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4B32" w14:textId="3B107153" w:rsidR="0076001F" w:rsidRPr="00C1608A" w:rsidRDefault="0076001F" w:rsidP="00C1608A">
      <w:pPr>
        <w:jc w:val="center"/>
        <w:rPr>
          <w:u w:val="single"/>
          <w:lang w:val="en-GB"/>
        </w:rPr>
      </w:pPr>
      <w:r w:rsidRPr="00C1608A">
        <w:rPr>
          <w:u w:val="single"/>
          <w:lang w:val="en-GB"/>
        </w:rPr>
        <w:t>Your Selfie on Film</w:t>
      </w:r>
      <w:r w:rsidR="0012575F">
        <w:rPr>
          <w:u w:val="single"/>
          <w:lang w:val="en-GB"/>
        </w:rPr>
        <w:t xml:space="preserve"> / Final Script </w:t>
      </w:r>
      <w:r w:rsidR="0012575F">
        <w:rPr>
          <w:u w:val="single"/>
          <w:lang w:val="en-GB"/>
        </w:rPr>
        <w:br/>
        <w:t>TRT: 00:00:02:05</w:t>
      </w:r>
    </w:p>
    <w:p w14:paraId="266BC25B" w14:textId="0F0BECDC" w:rsidR="0076001F" w:rsidRPr="00C1608A" w:rsidRDefault="0076001F" w:rsidP="00C1608A">
      <w:pPr>
        <w:jc w:val="both"/>
        <w:rPr>
          <w:lang w:val="en-GB"/>
        </w:rPr>
      </w:pPr>
    </w:p>
    <w:p w14:paraId="71F2ACDF" w14:textId="0293118E" w:rsidR="0076001F" w:rsidRPr="00C1608A" w:rsidRDefault="0076001F" w:rsidP="00C1608A">
      <w:pPr>
        <w:jc w:val="both"/>
        <w:rPr>
          <w:b/>
          <w:lang w:val="en-GB"/>
        </w:rPr>
      </w:pPr>
      <w:r w:rsidRPr="00C1608A">
        <w:rPr>
          <w:rFonts w:ascii="Calibri" w:eastAsia="Calibri" w:hAnsi="Calibri" w:cs="Calibri"/>
          <w:b/>
        </w:rPr>
        <w:t>NAT SOUND // Camera shutter // TC:</w:t>
      </w:r>
      <w:r w:rsidRPr="00C1608A">
        <w:rPr>
          <w:b/>
          <w:lang w:val="en-GB"/>
        </w:rPr>
        <w:t xml:space="preserve"> 00:00:00:01 - 00:00:00:13</w:t>
      </w:r>
    </w:p>
    <w:p w14:paraId="53B216CB" w14:textId="73ECAC83" w:rsidR="0076001F" w:rsidRPr="00C1608A" w:rsidRDefault="0076001F" w:rsidP="00C1608A">
      <w:pPr>
        <w:jc w:val="both"/>
        <w:rPr>
          <w:lang w:val="en-GB"/>
        </w:rPr>
      </w:pPr>
      <w:r w:rsidRPr="00C1608A">
        <w:rPr>
          <w:lang w:val="en-GB"/>
        </w:rPr>
        <w:t>Are you already?</w:t>
      </w:r>
    </w:p>
    <w:p w14:paraId="72214468" w14:textId="77777777" w:rsidR="0076001F" w:rsidRPr="00C1608A" w:rsidRDefault="0076001F" w:rsidP="00C1608A">
      <w:pPr>
        <w:jc w:val="both"/>
        <w:rPr>
          <w:lang w:val="en-GB"/>
        </w:rPr>
      </w:pPr>
    </w:p>
    <w:p w14:paraId="736DC997" w14:textId="674D55E2" w:rsidR="0076001F" w:rsidRPr="00C1608A" w:rsidRDefault="0076001F" w:rsidP="00C1608A">
      <w:pPr>
        <w:jc w:val="both"/>
        <w:rPr>
          <w:rFonts w:ascii="Calibri" w:eastAsia="Calibri" w:hAnsi="Calibri" w:cs="Calibri"/>
          <w:b/>
          <w:color w:val="000000" w:themeColor="text1"/>
        </w:rPr>
      </w:pPr>
      <w:r w:rsidRPr="00C1608A">
        <w:rPr>
          <w:rFonts w:ascii="Calibri" w:eastAsia="Calibri" w:hAnsi="Calibri" w:cs="Calibri"/>
          <w:b/>
          <w:color w:val="000000" w:themeColor="text1"/>
        </w:rPr>
        <w:t xml:space="preserve">NARRATION // Introducing Dante </w:t>
      </w:r>
    </w:p>
    <w:p w14:paraId="55DBAB74" w14:textId="77777777" w:rsidR="0076001F" w:rsidRPr="00C1608A" w:rsidRDefault="0076001F" w:rsidP="00C1608A">
      <w:pPr>
        <w:jc w:val="both"/>
        <w:rPr>
          <w:rFonts w:ascii="Calibri" w:eastAsia="Calibri" w:hAnsi="Calibri" w:cs="Calibri"/>
        </w:rPr>
      </w:pPr>
      <w:proofErr w:type="spellStart"/>
      <w:r w:rsidRPr="00C1608A">
        <w:rPr>
          <w:rFonts w:ascii="Calibri" w:eastAsia="Calibri" w:hAnsi="Calibri" w:cs="Calibri"/>
        </w:rPr>
        <w:t>Danté</w:t>
      </w:r>
      <w:proofErr w:type="spellEnd"/>
      <w:r w:rsidRPr="00C1608A">
        <w:rPr>
          <w:rFonts w:ascii="Calibri" w:eastAsia="Calibri" w:hAnsi="Calibri" w:cs="Calibri"/>
        </w:rPr>
        <w:t xml:space="preserve"> Crichlow is reclaiming his social identity through a new artistic endeavor. Every day he sets up what looks like antique equipment popular half a century ago to capture a modern slice of life in New York City’s Washington Square Park. This 28-year-old New Yorker is an artist who writes, acts, directs, and now helps people take selfies on a film camera! </w:t>
      </w:r>
    </w:p>
    <w:p w14:paraId="349D8C9C" w14:textId="59A31D44" w:rsidR="0076001F" w:rsidRPr="00C1608A" w:rsidRDefault="0076001F" w:rsidP="00C1608A">
      <w:pPr>
        <w:jc w:val="both"/>
        <w:rPr>
          <w:lang w:val="en-GB"/>
        </w:rPr>
      </w:pPr>
    </w:p>
    <w:p w14:paraId="2539BDBD" w14:textId="6DF35980" w:rsidR="0076001F" w:rsidRPr="00C1608A" w:rsidRDefault="0076001F" w:rsidP="00C1608A">
      <w:pPr>
        <w:jc w:val="both"/>
        <w:rPr>
          <w:rFonts w:ascii="Calibri" w:eastAsia="Calibri" w:hAnsi="Calibri" w:cs="Calibri"/>
          <w:b/>
        </w:rPr>
      </w:pPr>
      <w:r w:rsidRPr="00C1608A">
        <w:rPr>
          <w:rFonts w:ascii="Calibri" w:eastAsia="Calibri" w:hAnsi="Calibri" w:cs="Calibri"/>
          <w:b/>
        </w:rPr>
        <w:t xml:space="preserve">SOT // </w:t>
      </w:r>
      <w:r w:rsidR="00C1608A" w:rsidRPr="00C1608A">
        <w:rPr>
          <w:rFonts w:ascii="Calibri" w:eastAsia="Calibri" w:hAnsi="Calibri" w:cs="Calibri"/>
          <w:b/>
        </w:rPr>
        <w:t xml:space="preserve">Dante, Film Photographer </w:t>
      </w:r>
      <w:r w:rsidRPr="00C1608A">
        <w:rPr>
          <w:rFonts w:ascii="Calibri" w:eastAsia="Calibri" w:hAnsi="Calibri" w:cs="Calibri"/>
          <w:b/>
        </w:rPr>
        <w:t>// TC: 00:00:22:04 - 00:00:34:06</w:t>
      </w:r>
    </w:p>
    <w:p w14:paraId="3330D041" w14:textId="77777777" w:rsidR="0076001F" w:rsidRPr="00C1608A" w:rsidRDefault="0076001F" w:rsidP="00C1608A">
      <w:pPr>
        <w:jc w:val="both"/>
        <w:rPr>
          <w:rFonts w:ascii="Calibri" w:eastAsia="Calibri" w:hAnsi="Calibri" w:cs="Calibri"/>
        </w:rPr>
      </w:pPr>
      <w:r w:rsidRPr="00C1608A">
        <w:rPr>
          <w:rFonts w:ascii="Calibri" w:eastAsia="Calibri" w:hAnsi="Calibri" w:cs="Calibri"/>
        </w:rPr>
        <w:t xml:space="preserve">I fell into a trend. I saw everybody with the point-and-shoot cameras, the little Kodak things. And I was just like, why is everyone so interested in this? And so, I started doing it for myself. But what I found is that I really enjoyed taking a photo and moving on. </w:t>
      </w:r>
    </w:p>
    <w:p w14:paraId="61A6A752" w14:textId="2A5FCCB7" w:rsidR="0076001F" w:rsidRPr="00C1608A" w:rsidRDefault="0076001F" w:rsidP="00C1608A">
      <w:pPr>
        <w:jc w:val="both"/>
        <w:rPr>
          <w:lang w:val="en-GB"/>
        </w:rPr>
      </w:pPr>
    </w:p>
    <w:p w14:paraId="1ED15871" w14:textId="5661AF98" w:rsidR="0076001F" w:rsidRPr="00C1608A" w:rsidRDefault="0076001F" w:rsidP="00C1608A">
      <w:pPr>
        <w:jc w:val="both"/>
        <w:rPr>
          <w:b/>
          <w:lang w:val="en-GB"/>
        </w:rPr>
      </w:pPr>
      <w:r w:rsidRPr="00C1608A">
        <w:rPr>
          <w:rFonts w:ascii="Calibri" w:eastAsia="Calibri" w:hAnsi="Calibri" w:cs="Calibri"/>
          <w:b/>
        </w:rPr>
        <w:t>NAT SOUND // Conversation with customers // TC:</w:t>
      </w:r>
      <w:r w:rsidRPr="00C1608A">
        <w:rPr>
          <w:b/>
          <w:lang w:val="en-GB"/>
        </w:rPr>
        <w:t xml:space="preserve"> </w:t>
      </w:r>
      <w:r w:rsidRPr="00C1608A">
        <w:rPr>
          <w:rFonts w:ascii="Calibri" w:eastAsia="Calibri" w:hAnsi="Calibri" w:cs="Calibri"/>
          <w:b/>
        </w:rPr>
        <w:t xml:space="preserve">0:00:34:20 - </w:t>
      </w:r>
      <w:r w:rsidRPr="00C1608A">
        <w:rPr>
          <w:b/>
          <w:lang w:val="en-GB"/>
        </w:rPr>
        <w:t>00:00:37:03</w:t>
      </w:r>
    </w:p>
    <w:p w14:paraId="32C23957" w14:textId="447E0198" w:rsidR="0076001F" w:rsidRPr="00C1608A" w:rsidRDefault="0076001F" w:rsidP="00C1608A">
      <w:pPr>
        <w:jc w:val="both"/>
        <w:rPr>
          <w:lang w:val="en-GB"/>
        </w:rPr>
      </w:pPr>
      <w:r w:rsidRPr="00C1608A">
        <w:rPr>
          <w:lang w:val="en-GB"/>
        </w:rPr>
        <w:t>We're not from here. So where are you from?</w:t>
      </w:r>
    </w:p>
    <w:p w14:paraId="601E8D0E" w14:textId="2DB04A8E" w:rsidR="0076001F" w:rsidRPr="00C1608A" w:rsidRDefault="0076001F" w:rsidP="00C1608A">
      <w:pPr>
        <w:jc w:val="both"/>
        <w:rPr>
          <w:lang w:val="en-GB"/>
        </w:rPr>
      </w:pPr>
    </w:p>
    <w:p w14:paraId="40D77C67" w14:textId="155F25AF" w:rsidR="0076001F" w:rsidRPr="00C1608A" w:rsidRDefault="0076001F" w:rsidP="00C1608A">
      <w:pPr>
        <w:jc w:val="both"/>
        <w:rPr>
          <w:rFonts w:ascii="Calibri" w:eastAsia="Calibri" w:hAnsi="Calibri" w:cs="Calibri"/>
          <w:b/>
          <w:color w:val="000000" w:themeColor="text1"/>
        </w:rPr>
      </w:pPr>
      <w:r w:rsidRPr="00C1608A">
        <w:rPr>
          <w:rFonts w:ascii="Calibri" w:eastAsia="Calibri" w:hAnsi="Calibri" w:cs="Calibri"/>
          <w:b/>
          <w:color w:val="000000" w:themeColor="text1"/>
        </w:rPr>
        <w:t>NARRATION // Navigating social anxiety through film photography</w:t>
      </w:r>
    </w:p>
    <w:p w14:paraId="6265935F" w14:textId="6A78FDF2" w:rsidR="0076001F" w:rsidRPr="00C1608A" w:rsidRDefault="0076001F" w:rsidP="00C1608A">
      <w:pPr>
        <w:jc w:val="both"/>
        <w:rPr>
          <w:rFonts w:ascii="Calibri" w:eastAsia="Calibri" w:hAnsi="Calibri" w:cs="Calibri"/>
          <w:highlight w:val="white"/>
        </w:rPr>
      </w:pPr>
      <w:r w:rsidRPr="00C1608A">
        <w:rPr>
          <w:rFonts w:ascii="Calibri" w:eastAsia="Calibri" w:hAnsi="Calibri" w:cs="Calibri"/>
          <w:highlight w:val="white"/>
        </w:rPr>
        <w:t>Along with being a passion project, Dante says that interacting with strangers has helped him navigate his social anxiety and build genuine connections with people. He’s discovered that - like him – most people are uncomfortable posing in public.</w:t>
      </w:r>
    </w:p>
    <w:p w14:paraId="7064C1AE" w14:textId="77777777" w:rsidR="0076001F" w:rsidRPr="00C1608A" w:rsidRDefault="0076001F" w:rsidP="00C1608A">
      <w:pPr>
        <w:jc w:val="both"/>
        <w:rPr>
          <w:lang w:val="en-GB"/>
        </w:rPr>
      </w:pPr>
    </w:p>
    <w:p w14:paraId="76CBD820" w14:textId="20BCE504" w:rsidR="0076001F" w:rsidRPr="00C1608A" w:rsidRDefault="0076001F" w:rsidP="00C1608A">
      <w:pPr>
        <w:jc w:val="both"/>
        <w:rPr>
          <w:lang w:val="en-GB"/>
        </w:rPr>
      </w:pPr>
      <w:r w:rsidRPr="00C1608A">
        <w:rPr>
          <w:rFonts w:ascii="Calibri" w:eastAsia="Calibri" w:hAnsi="Calibri" w:cs="Calibri"/>
          <w:b/>
        </w:rPr>
        <w:t xml:space="preserve">SOT // Dante, Film Photographer // TC: </w:t>
      </w:r>
      <w:r w:rsidRPr="00C1608A">
        <w:rPr>
          <w:b/>
          <w:bCs/>
          <w:lang w:val="en-GB"/>
        </w:rPr>
        <w:t>00:00:49:17 - 00:01:01:16</w:t>
      </w:r>
    </w:p>
    <w:p w14:paraId="0E9EC8DB" w14:textId="49143369" w:rsidR="0076001F" w:rsidRPr="00C1608A" w:rsidRDefault="0076001F" w:rsidP="00C1608A">
      <w:pPr>
        <w:jc w:val="both"/>
        <w:rPr>
          <w:rFonts w:ascii="Calibri" w:eastAsia="Calibri" w:hAnsi="Calibri" w:cs="Calibri"/>
        </w:rPr>
      </w:pPr>
      <w:r w:rsidRPr="00C1608A">
        <w:rPr>
          <w:rFonts w:ascii="Calibri" w:eastAsia="Calibri" w:hAnsi="Calibri" w:cs="Calibri"/>
        </w:rPr>
        <w:t xml:space="preserve">We've just gone through two years of being isolated, of not being able to be in the community, of not being able to do a lot of experiences. Just the fact that I created this idea to go into the park and do this </w:t>
      </w:r>
      <w:proofErr w:type="gramStart"/>
      <w:r w:rsidRPr="00C1608A">
        <w:rPr>
          <w:rFonts w:ascii="Calibri" w:eastAsia="Calibri" w:hAnsi="Calibri" w:cs="Calibri"/>
        </w:rPr>
        <w:t>is a reflection of</w:t>
      </w:r>
      <w:proofErr w:type="gramEnd"/>
      <w:r w:rsidRPr="00C1608A">
        <w:rPr>
          <w:rFonts w:ascii="Calibri" w:eastAsia="Calibri" w:hAnsi="Calibri" w:cs="Calibri"/>
        </w:rPr>
        <w:t xml:space="preserve"> having been isolated for so long, wanting to connect. </w:t>
      </w:r>
    </w:p>
    <w:p w14:paraId="27053111" w14:textId="77777777" w:rsidR="0076001F" w:rsidRPr="00C1608A" w:rsidRDefault="0076001F" w:rsidP="00C1608A">
      <w:pPr>
        <w:jc w:val="both"/>
        <w:rPr>
          <w:rFonts w:ascii="Calibri" w:eastAsia="Calibri" w:hAnsi="Calibri" w:cs="Calibri"/>
        </w:rPr>
      </w:pPr>
    </w:p>
    <w:p w14:paraId="3F83A2DD" w14:textId="6A0CB0E1" w:rsidR="0076001F" w:rsidRPr="00C1608A" w:rsidRDefault="0076001F" w:rsidP="00C1608A">
      <w:pPr>
        <w:jc w:val="both"/>
        <w:rPr>
          <w:rFonts w:ascii="Calibri" w:eastAsia="Calibri" w:hAnsi="Calibri" w:cs="Calibri"/>
          <w:b/>
          <w:color w:val="000000" w:themeColor="text1"/>
        </w:rPr>
      </w:pPr>
      <w:r w:rsidRPr="00C1608A">
        <w:rPr>
          <w:rFonts w:ascii="Calibri" w:eastAsia="Calibri" w:hAnsi="Calibri" w:cs="Calibri"/>
          <w:b/>
          <w:color w:val="000000" w:themeColor="text1"/>
        </w:rPr>
        <w:t>NARRATION // About the camera</w:t>
      </w:r>
    </w:p>
    <w:p w14:paraId="5AAA0C33" w14:textId="482C6745" w:rsidR="0076001F" w:rsidRPr="00C1608A" w:rsidRDefault="0076001F" w:rsidP="00C1608A">
      <w:pPr>
        <w:jc w:val="both"/>
        <w:rPr>
          <w:rFonts w:ascii="Calibri" w:eastAsia="Calibri" w:hAnsi="Calibri" w:cs="Calibri"/>
        </w:rPr>
      </w:pPr>
      <w:r w:rsidRPr="00C1608A">
        <w:rPr>
          <w:rFonts w:ascii="Calibri" w:eastAsia="Calibri" w:hAnsi="Calibri" w:cs="Calibri"/>
        </w:rPr>
        <w:t xml:space="preserve">To take selfies, Dante uses Mamiya RB six seven, a medium format SLR camera made in 1970 that weighs 2.69 </w:t>
      </w:r>
      <w:proofErr w:type="spellStart"/>
      <w:r w:rsidRPr="00C1608A">
        <w:rPr>
          <w:rFonts w:ascii="Calibri" w:eastAsia="Calibri" w:hAnsi="Calibri" w:cs="Calibri"/>
        </w:rPr>
        <w:t>KGs.</w:t>
      </w:r>
      <w:proofErr w:type="spellEnd"/>
      <w:r w:rsidRPr="00C1608A">
        <w:rPr>
          <w:rFonts w:ascii="Calibri" w:eastAsia="Calibri" w:hAnsi="Calibri" w:cs="Calibri"/>
        </w:rPr>
        <w:t xml:space="preserve"> </w:t>
      </w:r>
    </w:p>
    <w:p w14:paraId="31C4712A" w14:textId="5836171F" w:rsidR="0076001F" w:rsidRPr="00C1608A" w:rsidRDefault="0076001F" w:rsidP="00C1608A">
      <w:pPr>
        <w:jc w:val="both"/>
        <w:rPr>
          <w:rFonts w:ascii="Calibri" w:eastAsia="Calibri" w:hAnsi="Calibri" w:cs="Calibri"/>
        </w:rPr>
      </w:pPr>
    </w:p>
    <w:p w14:paraId="0032A80E" w14:textId="07837221" w:rsidR="0076001F" w:rsidRPr="00C1608A" w:rsidRDefault="0076001F" w:rsidP="00C1608A">
      <w:pPr>
        <w:jc w:val="both"/>
        <w:rPr>
          <w:b/>
          <w:lang w:val="en-GB"/>
        </w:rPr>
      </w:pPr>
      <w:r w:rsidRPr="00C1608A">
        <w:rPr>
          <w:rFonts w:ascii="Calibri" w:eastAsia="Calibri" w:hAnsi="Calibri" w:cs="Calibri"/>
          <w:b/>
        </w:rPr>
        <w:t>NAT SOUND // Dante explaining how to use the shutter // TC:</w:t>
      </w:r>
      <w:r w:rsidRPr="00C1608A">
        <w:rPr>
          <w:b/>
          <w:lang w:val="en-GB"/>
        </w:rPr>
        <w:t xml:space="preserve"> 00:01:10:08 - 00:01:14:01</w:t>
      </w:r>
    </w:p>
    <w:p w14:paraId="58BE1635" w14:textId="45C1EFBA" w:rsidR="00C1608A" w:rsidRPr="00C1608A" w:rsidRDefault="00C1608A" w:rsidP="00C1608A">
      <w:pPr>
        <w:jc w:val="both"/>
        <w:rPr>
          <w:lang w:val="en-GB"/>
        </w:rPr>
      </w:pPr>
      <w:r w:rsidRPr="00C1608A">
        <w:rPr>
          <w:lang w:val="en-GB"/>
        </w:rPr>
        <w:t xml:space="preserve">Step back a little bit. I'm just testing lighting. Okay now squeeze the button as hard as you can, whenever you’re ready. </w:t>
      </w:r>
    </w:p>
    <w:p w14:paraId="2E21E950" w14:textId="7A0E67E0" w:rsidR="0076001F" w:rsidRPr="00C1608A" w:rsidRDefault="0076001F" w:rsidP="00C1608A">
      <w:pPr>
        <w:jc w:val="both"/>
        <w:rPr>
          <w:rFonts w:ascii="Calibri" w:eastAsia="Calibri" w:hAnsi="Calibri" w:cs="Calibri"/>
        </w:rPr>
      </w:pPr>
    </w:p>
    <w:p w14:paraId="35B3E284" w14:textId="7D2E6967" w:rsidR="0076001F" w:rsidRPr="00C1608A" w:rsidRDefault="0076001F" w:rsidP="00C1608A">
      <w:pPr>
        <w:jc w:val="both"/>
        <w:rPr>
          <w:rFonts w:ascii="Calibri" w:eastAsia="Calibri" w:hAnsi="Calibri" w:cs="Calibri"/>
          <w:b/>
          <w:color w:val="000000" w:themeColor="text1"/>
        </w:rPr>
      </w:pPr>
      <w:r w:rsidRPr="00C1608A">
        <w:rPr>
          <w:rFonts w:ascii="Calibri" w:eastAsia="Calibri" w:hAnsi="Calibri" w:cs="Calibri"/>
          <w:b/>
          <w:color w:val="000000" w:themeColor="text1"/>
        </w:rPr>
        <w:t>NARRATION // About the camera</w:t>
      </w:r>
      <w:r w:rsidR="00C1608A" w:rsidRPr="00C1608A">
        <w:rPr>
          <w:rFonts w:ascii="Calibri" w:eastAsia="Calibri" w:hAnsi="Calibri" w:cs="Calibri"/>
          <w:b/>
          <w:color w:val="000000" w:themeColor="text1"/>
        </w:rPr>
        <w:t xml:space="preserve"> and the process after</w:t>
      </w:r>
    </w:p>
    <w:p w14:paraId="7D8EF138" w14:textId="7E32C8BC" w:rsidR="0076001F" w:rsidRPr="00C1608A" w:rsidRDefault="0076001F" w:rsidP="00C1608A">
      <w:pPr>
        <w:jc w:val="both"/>
        <w:rPr>
          <w:rFonts w:ascii="Calibri" w:eastAsia="Calibri" w:hAnsi="Calibri" w:cs="Calibri"/>
        </w:rPr>
      </w:pPr>
      <w:r w:rsidRPr="00C1608A">
        <w:rPr>
          <w:rFonts w:ascii="Calibri" w:eastAsia="Calibri" w:hAnsi="Calibri" w:cs="Calibri"/>
        </w:rPr>
        <w:t xml:space="preserve">It has an adjustable cable on the rear end, which connects the camera to an external shutter-release button. Once complete, people scan a QR code, share their email ID, and sign a permission slip. All photos are shared within 2 to 3 days. </w:t>
      </w:r>
    </w:p>
    <w:p w14:paraId="7D4BD76B" w14:textId="61942AAA" w:rsidR="00C1608A" w:rsidRPr="00C1608A" w:rsidRDefault="00C1608A" w:rsidP="00C1608A">
      <w:pPr>
        <w:jc w:val="both"/>
        <w:rPr>
          <w:rFonts w:ascii="Calibri" w:eastAsia="Calibri" w:hAnsi="Calibri" w:cs="Calibri"/>
        </w:rPr>
      </w:pPr>
    </w:p>
    <w:p w14:paraId="326A4688" w14:textId="13DD5E29" w:rsidR="00C1608A" w:rsidRPr="00C1608A" w:rsidRDefault="00C1608A" w:rsidP="00C1608A">
      <w:pPr>
        <w:jc w:val="both"/>
        <w:rPr>
          <w:b/>
          <w:lang w:val="en-GB"/>
        </w:rPr>
      </w:pPr>
      <w:r w:rsidRPr="00C1608A">
        <w:rPr>
          <w:rFonts w:ascii="Calibri" w:eastAsia="Calibri" w:hAnsi="Calibri" w:cs="Calibri"/>
          <w:b/>
        </w:rPr>
        <w:t>NAT SOUND // Customer asking for cost of shoot // TC:</w:t>
      </w:r>
      <w:r w:rsidRPr="00C1608A">
        <w:rPr>
          <w:b/>
          <w:lang w:val="en-GB"/>
        </w:rPr>
        <w:t xml:space="preserve"> 00:01:26:03 - 00:01:27:18</w:t>
      </w:r>
    </w:p>
    <w:p w14:paraId="2E7204BE" w14:textId="483A79B7" w:rsidR="00C1608A" w:rsidRPr="00C1608A" w:rsidRDefault="00C1608A" w:rsidP="00C1608A">
      <w:pPr>
        <w:jc w:val="both"/>
        <w:rPr>
          <w:bCs/>
          <w:lang w:val="en-GB"/>
        </w:rPr>
      </w:pPr>
      <w:r w:rsidRPr="00C1608A">
        <w:rPr>
          <w:bCs/>
          <w:lang w:val="en-GB"/>
        </w:rPr>
        <w:t xml:space="preserve">How much is it for? </w:t>
      </w:r>
    </w:p>
    <w:p w14:paraId="065C3A6D" w14:textId="1954B1C5" w:rsidR="00C1608A" w:rsidRPr="00C1608A" w:rsidRDefault="00C1608A" w:rsidP="00C1608A">
      <w:pPr>
        <w:jc w:val="both"/>
        <w:rPr>
          <w:bCs/>
          <w:lang w:val="en-GB"/>
        </w:rPr>
      </w:pPr>
    </w:p>
    <w:p w14:paraId="6134A237" w14:textId="07BA0CA3" w:rsidR="00C1608A" w:rsidRPr="00C1608A" w:rsidRDefault="00C1608A" w:rsidP="00C1608A">
      <w:pPr>
        <w:jc w:val="both"/>
        <w:rPr>
          <w:rFonts w:ascii="Calibri" w:eastAsia="Calibri" w:hAnsi="Calibri" w:cs="Calibri"/>
          <w:b/>
          <w:color w:val="000000" w:themeColor="text1"/>
        </w:rPr>
      </w:pPr>
      <w:r w:rsidRPr="00C1608A">
        <w:rPr>
          <w:rFonts w:ascii="Calibri" w:eastAsia="Calibri" w:hAnsi="Calibri" w:cs="Calibri"/>
          <w:b/>
          <w:color w:val="000000" w:themeColor="text1"/>
        </w:rPr>
        <w:t xml:space="preserve">NARRATION // Cost and timings </w:t>
      </w:r>
    </w:p>
    <w:p w14:paraId="4F4CD424" w14:textId="0999E89D" w:rsidR="0076001F" w:rsidRPr="00C1608A" w:rsidRDefault="0076001F" w:rsidP="00C1608A">
      <w:pPr>
        <w:jc w:val="both"/>
        <w:rPr>
          <w:lang w:val="en-GB"/>
        </w:rPr>
      </w:pPr>
      <w:r w:rsidRPr="00C1608A">
        <w:rPr>
          <w:rFonts w:ascii="Calibri" w:eastAsia="Calibri" w:hAnsi="Calibri" w:cs="Calibri"/>
        </w:rPr>
        <w:t>On average, Dantè receives 4-5 customers between 10 am and 5 pm, and a single selfie costs 10$ for one person and $15 for two people.</w:t>
      </w:r>
    </w:p>
    <w:p w14:paraId="1D003494" w14:textId="77777777" w:rsidR="0076001F" w:rsidRPr="00C1608A" w:rsidRDefault="0076001F" w:rsidP="00C1608A">
      <w:pPr>
        <w:jc w:val="both"/>
        <w:rPr>
          <w:lang w:val="en-GB"/>
        </w:rPr>
      </w:pPr>
    </w:p>
    <w:p w14:paraId="41376FB6" w14:textId="13546A8A" w:rsidR="00C1608A" w:rsidRPr="00C1608A" w:rsidRDefault="00C1608A" w:rsidP="00C1608A">
      <w:pPr>
        <w:jc w:val="both"/>
        <w:rPr>
          <w:lang w:val="en-GB"/>
        </w:rPr>
      </w:pPr>
      <w:r w:rsidRPr="00C1608A">
        <w:rPr>
          <w:rFonts w:ascii="Calibri" w:eastAsia="Calibri" w:hAnsi="Calibri" w:cs="Calibri"/>
          <w:b/>
        </w:rPr>
        <w:t xml:space="preserve">SOT // Dante, Film Photographer // TC: </w:t>
      </w:r>
      <w:r w:rsidRPr="00C1608A">
        <w:rPr>
          <w:b/>
          <w:lang w:val="en-GB"/>
        </w:rPr>
        <w:t>00:01:37:02 - 00:01:45:19</w:t>
      </w:r>
    </w:p>
    <w:p w14:paraId="64BFCD1C" w14:textId="62D439FF" w:rsidR="0076001F" w:rsidRPr="00C1608A" w:rsidRDefault="00C1608A" w:rsidP="00C1608A">
      <w:pPr>
        <w:jc w:val="both"/>
        <w:rPr>
          <w:rFonts w:ascii="Calibri" w:eastAsia="Calibri" w:hAnsi="Calibri" w:cs="Calibri"/>
        </w:rPr>
      </w:pPr>
      <w:r w:rsidRPr="00C1608A">
        <w:rPr>
          <w:rFonts w:ascii="Calibri" w:eastAsia="Calibri" w:hAnsi="Calibri" w:cs="Calibri"/>
        </w:rPr>
        <w:lastRenderedPageBreak/>
        <w:t>It depends on the day. some people will come through here and be very excited. Some people will have to ask me questions before they get interested in it. Some people are just like, Nope, not paying for this.</w:t>
      </w:r>
    </w:p>
    <w:p w14:paraId="02C1DA9C" w14:textId="77777777" w:rsidR="00C1608A" w:rsidRPr="00C1608A" w:rsidRDefault="00C1608A" w:rsidP="00C1608A">
      <w:pPr>
        <w:jc w:val="both"/>
        <w:rPr>
          <w:lang w:val="en-GB"/>
        </w:rPr>
      </w:pPr>
    </w:p>
    <w:p w14:paraId="49EB1F44" w14:textId="7C9B20C8" w:rsidR="00C1608A" w:rsidRPr="00C1608A" w:rsidRDefault="00C1608A" w:rsidP="00C1608A">
      <w:pPr>
        <w:jc w:val="both"/>
        <w:rPr>
          <w:rFonts w:ascii="Calibri" w:eastAsia="Calibri" w:hAnsi="Calibri" w:cs="Calibri"/>
          <w:b/>
          <w:color w:val="000000" w:themeColor="text1"/>
        </w:rPr>
      </w:pPr>
      <w:r w:rsidRPr="00C1608A">
        <w:rPr>
          <w:rFonts w:ascii="Calibri" w:eastAsia="Calibri" w:hAnsi="Calibri" w:cs="Calibri"/>
          <w:b/>
          <w:color w:val="000000" w:themeColor="text1"/>
        </w:rPr>
        <w:t xml:space="preserve">NARRATION // Dante learning to accept himself </w:t>
      </w:r>
    </w:p>
    <w:p w14:paraId="0DBEA463" w14:textId="77777777" w:rsidR="00C1608A" w:rsidRPr="00C1608A" w:rsidRDefault="00C1608A" w:rsidP="00C1608A">
      <w:pPr>
        <w:jc w:val="both"/>
        <w:rPr>
          <w:rFonts w:ascii="Calibri" w:eastAsia="Calibri" w:hAnsi="Calibri" w:cs="Calibri"/>
        </w:rPr>
      </w:pPr>
      <w:r w:rsidRPr="00C1608A">
        <w:rPr>
          <w:rFonts w:ascii="Calibri" w:eastAsia="Calibri" w:hAnsi="Calibri" w:cs="Calibri"/>
        </w:rPr>
        <w:t xml:space="preserve">Looking through his lens, Dantè discovers parts of himself in the awkward exchanges of couples, the nervous tugging of sleeves, and the united sucking in of tummies. As he experiences the authenticity of others around him, he also learns to embrace his own. </w:t>
      </w:r>
    </w:p>
    <w:p w14:paraId="566EB0DC" w14:textId="01A17B84" w:rsidR="0076001F" w:rsidRPr="00C1608A" w:rsidRDefault="0076001F" w:rsidP="00C1608A">
      <w:pPr>
        <w:jc w:val="both"/>
        <w:rPr>
          <w:lang w:val="en-GB"/>
        </w:rPr>
      </w:pPr>
      <w:r w:rsidRPr="00C1608A">
        <w:rPr>
          <w:lang w:val="en-GB"/>
        </w:rPr>
        <w:t>For NYU journalism, this is Priyanka</w:t>
      </w:r>
      <w:r w:rsidR="00C1608A" w:rsidRPr="00C1608A">
        <w:rPr>
          <w:lang w:val="en-GB"/>
        </w:rPr>
        <w:t xml:space="preserve"> Rajput. </w:t>
      </w:r>
    </w:p>
    <w:p w14:paraId="578A788E" w14:textId="77777777" w:rsidR="0076001F" w:rsidRPr="00C1608A" w:rsidRDefault="0076001F" w:rsidP="00C1608A">
      <w:pPr>
        <w:jc w:val="both"/>
        <w:rPr>
          <w:lang w:val="en-GB"/>
        </w:rPr>
      </w:pPr>
    </w:p>
    <w:sectPr w:rsidR="0076001F" w:rsidRPr="00C1608A" w:rsidSect="00C1608A">
      <w:pgSz w:w="11906" w:h="16838"/>
      <w:pgMar w:top="738" w:right="1440" w:bottom="5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1F"/>
    <w:rsid w:val="00030EB6"/>
    <w:rsid w:val="0012575F"/>
    <w:rsid w:val="0076001F"/>
    <w:rsid w:val="00C1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04707"/>
  <w15:chartTrackingRefBased/>
  <w15:docId w15:val="{CEA16045-B041-6A4C-9CB9-02D3FDA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Rajput</dc:creator>
  <cp:keywords/>
  <dc:description/>
  <cp:lastModifiedBy>Priyanka Rajput</cp:lastModifiedBy>
  <cp:revision>2</cp:revision>
  <dcterms:created xsi:type="dcterms:W3CDTF">2022-11-01T10:00:00Z</dcterms:created>
  <dcterms:modified xsi:type="dcterms:W3CDTF">2022-11-01T10:38:00Z</dcterms:modified>
</cp:coreProperties>
</file>